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2543921E" w:rsidR="00BB1059" w:rsidRPr="00F43C32" w:rsidRDefault="00BB1059" w:rsidP="004122F0">
      <w:pPr>
        <w:pStyle w:val="Default"/>
        <w:contextualSpacing/>
        <w:jc w:val="center"/>
        <w:rPr>
          <w:color w:val="auto"/>
          <w:szCs w:val="28"/>
        </w:rPr>
      </w:pPr>
      <w:r w:rsidRPr="00F43C32">
        <w:rPr>
          <w:b/>
          <w:bCs/>
          <w:szCs w:val="28"/>
        </w:rPr>
        <w:t xml:space="preserve">ATTACHMENT </w:t>
      </w:r>
      <w:r w:rsidR="009469D7">
        <w:rPr>
          <w:b/>
          <w:bCs/>
          <w:szCs w:val="28"/>
        </w:rPr>
        <w:t>3</w:t>
      </w:r>
      <w:r w:rsidRPr="00F43C32">
        <w:rPr>
          <w:b/>
          <w:bCs/>
          <w:szCs w:val="28"/>
        </w:rPr>
        <w:t xml:space="preserve">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proofErr w:type="gramStart"/>
      <w:r w:rsidRPr="00F43C32">
        <w:rPr>
          <w:szCs w:val="28"/>
        </w:rPr>
        <w:t>In order to</w:t>
      </w:r>
      <w:proofErr w:type="gramEnd"/>
      <w:r w:rsidRPr="00F43C32">
        <w:rPr>
          <w:szCs w:val="28"/>
        </w:rPr>
        <w:t xml:space="preserve"> be deemed responsive, a proposal package must contain </w:t>
      </w:r>
      <w:proofErr w:type="gramStart"/>
      <w:r w:rsidRPr="00F43C32">
        <w:rPr>
          <w:szCs w:val="28"/>
        </w:rPr>
        <w:t>all of</w:t>
      </w:r>
      <w:proofErr w:type="gramEnd"/>
      <w:r w:rsidRPr="00F43C32">
        <w:rPr>
          <w:szCs w:val="28"/>
        </w:rPr>
        <w:t xml:space="preserve">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800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7C05181B" w14:textId="1C555D16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  <w:r w:rsidR="009469D7">
              <w:rPr>
                <w:b/>
                <w:bCs/>
                <w:sz w:val="20"/>
                <w:szCs w:val="22"/>
              </w:rPr>
              <w:t>/DOCUMENTS</w:t>
            </w:r>
          </w:p>
        </w:tc>
      </w:tr>
      <w:tr w:rsidR="009469D7" w14:paraId="6D5E8558" w14:textId="77777777" w:rsidTr="009469D7">
        <w:trPr>
          <w:trHeight w:val="288"/>
        </w:trPr>
        <w:tc>
          <w:tcPr>
            <w:tcW w:w="1345" w:type="dxa"/>
            <w:shd w:val="clear" w:color="auto" w:fill="D9D9D9" w:themeFill="background1" w:themeFillShade="D9"/>
            <w:vAlign w:val="center"/>
          </w:tcPr>
          <w:p w14:paraId="0F4948EB" w14:textId="5A784158" w:rsidR="009469D7" w:rsidRPr="00F43C32" w:rsidRDefault="009469D7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005" w:type="dxa"/>
            <w:shd w:val="clear" w:color="auto" w:fill="D9D9D9" w:themeFill="background1" w:themeFillShade="D9"/>
            <w:vAlign w:val="center"/>
          </w:tcPr>
          <w:p w14:paraId="097F2296" w14:textId="06DA51E0" w:rsidR="009469D7" w:rsidRPr="00F43C32" w:rsidRDefault="009469D7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9469D7" w14:paraId="347F1025" w14:textId="77777777" w:rsidTr="009469D7">
        <w:tc>
          <w:tcPr>
            <w:tcW w:w="1345" w:type="dxa"/>
            <w:vAlign w:val="center"/>
          </w:tcPr>
          <w:p w14:paraId="35D6EC7F" w14:textId="2C318193" w:rsidR="009469D7" w:rsidRPr="00366DB7" w:rsidRDefault="00176B9A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9D7" w:rsidRPr="00366DB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005" w:type="dxa"/>
            <w:vAlign w:val="center"/>
          </w:tcPr>
          <w:p w14:paraId="113B8C39" w14:textId="04E1C267" w:rsidR="009469D7" w:rsidRPr="00366DB7" w:rsidRDefault="009469D7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Attachment 1: </w:t>
            </w:r>
            <w:r w:rsidRPr="00366DB7">
              <w:rPr>
                <w:sz w:val="20"/>
                <w:szCs w:val="22"/>
              </w:rPr>
              <w:t>Proposal Cover Page</w:t>
            </w:r>
          </w:p>
        </w:tc>
      </w:tr>
      <w:tr w:rsidR="009469D7" w14:paraId="613480E9" w14:textId="77777777" w:rsidTr="009469D7">
        <w:tc>
          <w:tcPr>
            <w:tcW w:w="1345" w:type="dxa"/>
            <w:vAlign w:val="center"/>
          </w:tcPr>
          <w:p w14:paraId="0373C5AE" w14:textId="09428C3E" w:rsidR="009469D7" w:rsidRPr="00366DB7" w:rsidRDefault="00176B9A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9D7" w:rsidRPr="00366DB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005" w:type="dxa"/>
            <w:vAlign w:val="center"/>
          </w:tcPr>
          <w:p w14:paraId="0B734BED" w14:textId="5D62EA66" w:rsidR="009469D7" w:rsidRPr="00366DB7" w:rsidRDefault="009469D7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Attachment 2: </w:t>
            </w:r>
            <w:r w:rsidRPr="00366DB7">
              <w:rPr>
                <w:sz w:val="20"/>
                <w:szCs w:val="22"/>
              </w:rPr>
              <w:t>Bidder Declaration (GSPD-05-105)</w:t>
            </w:r>
          </w:p>
        </w:tc>
      </w:tr>
      <w:tr w:rsidR="009469D7" w14:paraId="0E725AA2" w14:textId="77777777" w:rsidTr="009469D7">
        <w:tc>
          <w:tcPr>
            <w:tcW w:w="1345" w:type="dxa"/>
            <w:vAlign w:val="center"/>
          </w:tcPr>
          <w:p w14:paraId="2C324234" w14:textId="6FF862E6" w:rsidR="009469D7" w:rsidRPr="00366DB7" w:rsidRDefault="00176B9A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9D7" w:rsidRPr="00366DB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005" w:type="dxa"/>
            <w:vAlign w:val="center"/>
          </w:tcPr>
          <w:p w14:paraId="1F22A075" w14:textId="3E364809" w:rsidR="009469D7" w:rsidRPr="00366DB7" w:rsidRDefault="009469D7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Attachment 3: </w:t>
            </w:r>
            <w:r w:rsidRPr="00366DB7">
              <w:rPr>
                <w:sz w:val="20"/>
                <w:szCs w:val="22"/>
              </w:rPr>
              <w:t>Proposal Checklist</w:t>
            </w:r>
          </w:p>
        </w:tc>
      </w:tr>
      <w:tr w:rsidR="009469D7" w14:paraId="38B36BBC" w14:textId="77777777" w:rsidTr="009469D7">
        <w:tc>
          <w:tcPr>
            <w:tcW w:w="1345" w:type="dxa"/>
            <w:vAlign w:val="center"/>
          </w:tcPr>
          <w:p w14:paraId="4B05AC9A" w14:textId="5B4BBBDF" w:rsidR="009469D7" w:rsidRPr="00366DB7" w:rsidRDefault="00176B9A" w:rsidP="00A36041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9D7" w:rsidRPr="00366DB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005" w:type="dxa"/>
            <w:vAlign w:val="center"/>
          </w:tcPr>
          <w:p w14:paraId="33BB6F8E" w14:textId="672B7386" w:rsidR="009469D7" w:rsidRPr="00366DB7" w:rsidRDefault="009469D7" w:rsidP="00A36041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Resumes (</w:t>
            </w:r>
            <w:r w:rsidRPr="009469D7">
              <w:rPr>
                <w:i/>
                <w:iCs/>
                <w:sz w:val="20"/>
                <w:szCs w:val="22"/>
              </w:rPr>
              <w:t>see RFP 2025-16 Section 4.3.3.1</w:t>
            </w:r>
            <w:r>
              <w:rPr>
                <w:sz w:val="20"/>
                <w:szCs w:val="22"/>
              </w:rPr>
              <w:t>)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800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08251842" w14:textId="40ECE2E8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  <w:r w:rsidR="009469D7" w:rsidRPr="0017310F">
              <w:rPr>
                <w:b/>
                <w:bCs/>
                <w:sz w:val="20"/>
                <w:szCs w:val="22"/>
              </w:rPr>
              <w:t>*</w:t>
            </w:r>
          </w:p>
        </w:tc>
      </w:tr>
      <w:tr w:rsidR="009469D7" w14:paraId="72B1C8C0" w14:textId="77777777" w:rsidTr="009469D7">
        <w:trPr>
          <w:trHeight w:val="288"/>
        </w:trPr>
        <w:tc>
          <w:tcPr>
            <w:tcW w:w="1345" w:type="dxa"/>
            <w:shd w:val="clear" w:color="auto" w:fill="D9D9D9" w:themeFill="background1" w:themeFillShade="D9"/>
            <w:vAlign w:val="center"/>
          </w:tcPr>
          <w:p w14:paraId="2AAD7138" w14:textId="45E43844" w:rsidR="009469D7" w:rsidRPr="00880AD8" w:rsidRDefault="009469D7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005" w:type="dxa"/>
            <w:shd w:val="clear" w:color="auto" w:fill="D9D9D9" w:themeFill="background1" w:themeFillShade="D9"/>
            <w:vAlign w:val="center"/>
          </w:tcPr>
          <w:p w14:paraId="5ADD311B" w14:textId="77777777" w:rsidR="009469D7" w:rsidRPr="00880AD8" w:rsidRDefault="009469D7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9469D7" w14:paraId="79BDCDF2" w14:textId="77777777" w:rsidTr="009469D7">
        <w:trPr>
          <w:trHeight w:val="288"/>
        </w:trPr>
        <w:tc>
          <w:tcPr>
            <w:tcW w:w="1345" w:type="dxa"/>
            <w:vAlign w:val="center"/>
          </w:tcPr>
          <w:p w14:paraId="210E1AAD" w14:textId="2F02CBEB" w:rsidR="009469D7" w:rsidRPr="00880AD8" w:rsidRDefault="00176B9A" w:rsidP="009469D7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9D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005" w:type="dxa"/>
            <w:vAlign w:val="center"/>
          </w:tcPr>
          <w:p w14:paraId="352223A2" w14:textId="10516CCE" w:rsidR="009469D7" w:rsidRPr="00880AD8" w:rsidRDefault="009469D7" w:rsidP="009469D7">
            <w:pPr>
              <w:contextualSpacing/>
              <w:rPr>
                <w:b/>
                <w:bCs/>
                <w:sz w:val="20"/>
                <w:szCs w:val="22"/>
              </w:rPr>
            </w:pPr>
            <w:r>
              <w:rPr>
                <w:sz w:val="20"/>
                <w:szCs w:val="22"/>
              </w:rPr>
              <w:t>Attachment 4: Disabled Veteran Business Enterprise Declarations (STD. 843)</w:t>
            </w:r>
          </w:p>
        </w:tc>
      </w:tr>
      <w:tr w:rsidR="009469D7" w14:paraId="4EE247A1" w14:textId="77777777" w:rsidTr="009469D7">
        <w:trPr>
          <w:trHeight w:val="288"/>
        </w:trPr>
        <w:tc>
          <w:tcPr>
            <w:tcW w:w="1345" w:type="dxa"/>
            <w:vAlign w:val="center"/>
          </w:tcPr>
          <w:p w14:paraId="4BEBE073" w14:textId="78C28FC3" w:rsidR="009469D7" w:rsidRPr="009469D7" w:rsidRDefault="00176B9A" w:rsidP="009469D7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205374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9D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005" w:type="dxa"/>
            <w:vAlign w:val="center"/>
          </w:tcPr>
          <w:p w14:paraId="330E83C7" w14:textId="5688C01B" w:rsidR="009469D7" w:rsidRPr="009469D7" w:rsidRDefault="009469D7" w:rsidP="009469D7">
            <w:pPr>
              <w:contextualSpacing/>
              <w:rPr>
                <w:b/>
                <w:bCs/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Attachment 5: </w:t>
            </w:r>
            <w:r w:rsidRPr="009469D7">
              <w:rPr>
                <w:sz w:val="20"/>
                <w:szCs w:val="22"/>
              </w:rPr>
              <w:t>Payee Data Record (STD. 204)</w:t>
            </w:r>
          </w:p>
        </w:tc>
      </w:tr>
      <w:tr w:rsidR="009469D7" w14:paraId="661647B7" w14:textId="77777777" w:rsidTr="009469D7">
        <w:trPr>
          <w:trHeight w:val="288"/>
        </w:trPr>
        <w:tc>
          <w:tcPr>
            <w:tcW w:w="1345" w:type="dxa"/>
            <w:vAlign w:val="center"/>
          </w:tcPr>
          <w:p w14:paraId="35DCB993" w14:textId="28372CAE" w:rsidR="009469D7" w:rsidRPr="009469D7" w:rsidRDefault="00176B9A" w:rsidP="009469D7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711530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9D7" w:rsidRPr="009469D7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</w:p>
        </w:tc>
        <w:tc>
          <w:tcPr>
            <w:tcW w:w="8005" w:type="dxa"/>
            <w:vAlign w:val="center"/>
          </w:tcPr>
          <w:p w14:paraId="1DCE7669" w14:textId="03733FB2" w:rsidR="009469D7" w:rsidRPr="009469D7" w:rsidRDefault="009469D7" w:rsidP="009469D7">
            <w:pPr>
              <w:autoSpaceDE w:val="0"/>
              <w:autoSpaceDN w:val="0"/>
              <w:adjustRightInd w:val="0"/>
            </w:pPr>
            <w:r>
              <w:rPr>
                <w:sz w:val="20"/>
                <w:szCs w:val="22"/>
              </w:rPr>
              <w:t xml:space="preserve">Attachment 5a: </w:t>
            </w:r>
            <w:r w:rsidRPr="009469D7">
              <w:rPr>
                <w:sz w:val="20"/>
                <w:szCs w:val="22"/>
              </w:rPr>
              <w:t>Payee Data Record Supplement (STD. 205)</w:t>
            </w:r>
          </w:p>
          <w:p w14:paraId="6FC7FBDD" w14:textId="14A149A7" w:rsidR="009469D7" w:rsidRPr="009469D7" w:rsidRDefault="009469D7" w:rsidP="009469D7">
            <w:pPr>
              <w:contextualSpacing/>
              <w:rPr>
                <w:b/>
                <w:bCs/>
                <w:sz w:val="20"/>
                <w:szCs w:val="22"/>
              </w:rPr>
            </w:pPr>
            <w:r w:rsidRPr="009469D7">
              <w:rPr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9469D7">
              <w:rPr>
                <w:sz w:val="12"/>
                <w:szCs w:val="12"/>
              </w:rPr>
              <w:t xml:space="preserve">– </w:t>
            </w:r>
            <w:r w:rsidRPr="009469D7">
              <w:rPr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469D7" w14:paraId="73C9D9E3" w14:textId="77777777" w:rsidTr="009469D7">
        <w:trPr>
          <w:trHeight w:val="288"/>
        </w:trPr>
        <w:tc>
          <w:tcPr>
            <w:tcW w:w="1345" w:type="dxa"/>
            <w:vAlign w:val="center"/>
          </w:tcPr>
          <w:p w14:paraId="7D4C2833" w14:textId="27973D62" w:rsidR="009469D7" w:rsidRPr="009469D7" w:rsidRDefault="00176B9A" w:rsidP="009469D7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857015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9D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005" w:type="dxa"/>
            <w:vAlign w:val="center"/>
          </w:tcPr>
          <w:p w14:paraId="6DAF2921" w14:textId="13F2D48B" w:rsidR="009469D7" w:rsidRPr="009469D7" w:rsidRDefault="009469D7" w:rsidP="009469D7">
            <w:pPr>
              <w:contextualSpacing/>
              <w:rPr>
                <w:b/>
                <w:bCs/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Attachment 6: </w:t>
            </w:r>
            <w:r w:rsidRPr="009469D7">
              <w:rPr>
                <w:sz w:val="20"/>
                <w:szCs w:val="22"/>
              </w:rPr>
              <w:t>Contractor Certification Form</w:t>
            </w:r>
          </w:p>
        </w:tc>
      </w:tr>
      <w:tr w:rsidR="009469D7" w14:paraId="589F0EDF" w14:textId="77777777" w:rsidTr="009469D7">
        <w:trPr>
          <w:trHeight w:val="288"/>
        </w:trPr>
        <w:tc>
          <w:tcPr>
            <w:tcW w:w="1345" w:type="dxa"/>
            <w:vAlign w:val="center"/>
          </w:tcPr>
          <w:p w14:paraId="1FBB708D" w14:textId="0BC91424" w:rsidR="009469D7" w:rsidRPr="009469D7" w:rsidRDefault="00176B9A" w:rsidP="009469D7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127734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9D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005" w:type="dxa"/>
            <w:vAlign w:val="center"/>
          </w:tcPr>
          <w:p w14:paraId="74D98A64" w14:textId="232D61AA" w:rsidR="009469D7" w:rsidRPr="009469D7" w:rsidRDefault="009469D7" w:rsidP="009469D7">
            <w:pPr>
              <w:contextualSpacing/>
              <w:rPr>
                <w:b/>
                <w:bCs/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Attachment 7: </w:t>
            </w:r>
            <w:r w:rsidRPr="009469D7">
              <w:rPr>
                <w:sz w:val="20"/>
                <w:szCs w:val="22"/>
              </w:rPr>
              <w:t>Statement of Economic Interests Certification</w:t>
            </w:r>
          </w:p>
        </w:tc>
      </w:tr>
      <w:tr w:rsidR="009469D7" w14:paraId="622E1704" w14:textId="77777777" w:rsidTr="009469D7">
        <w:tc>
          <w:tcPr>
            <w:tcW w:w="1345" w:type="dxa"/>
            <w:vAlign w:val="center"/>
          </w:tcPr>
          <w:p w14:paraId="38E01645" w14:textId="2485D738" w:rsidR="009469D7" w:rsidRDefault="00176B9A" w:rsidP="009469D7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401284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9D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005" w:type="dxa"/>
            <w:vAlign w:val="center"/>
          </w:tcPr>
          <w:p w14:paraId="07C315F5" w14:textId="4B4F6632" w:rsidR="009469D7" w:rsidRDefault="009469D7" w:rsidP="009469D7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Attachment 8: </w:t>
            </w:r>
            <w:r w:rsidRPr="00051916">
              <w:rPr>
                <w:sz w:val="20"/>
                <w:szCs w:val="22"/>
              </w:rPr>
              <w:t>Generative Artificial Intelligence Risk Assessment (HBEX 707)</w:t>
            </w:r>
          </w:p>
        </w:tc>
      </w:tr>
      <w:tr w:rsidR="009469D7" w14:paraId="4008E001" w14:textId="77777777" w:rsidTr="009469D7">
        <w:tc>
          <w:tcPr>
            <w:tcW w:w="1345" w:type="dxa"/>
            <w:vAlign w:val="center"/>
          </w:tcPr>
          <w:p w14:paraId="69F0573D" w14:textId="424D3754" w:rsidR="009469D7" w:rsidRPr="00366DB7" w:rsidRDefault="00176B9A" w:rsidP="009469D7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2770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9D7" w:rsidRPr="009469D7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</w:p>
        </w:tc>
        <w:tc>
          <w:tcPr>
            <w:tcW w:w="8005" w:type="dxa"/>
            <w:vAlign w:val="center"/>
          </w:tcPr>
          <w:p w14:paraId="444FAF67" w14:textId="733B0E82" w:rsidR="009469D7" w:rsidRDefault="009469D7" w:rsidP="009469D7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Certificate of Liability Insurance </w:t>
            </w:r>
          </w:p>
        </w:tc>
      </w:tr>
      <w:tr w:rsidR="009469D7" w14:paraId="354BE888" w14:textId="77777777" w:rsidTr="009469D7">
        <w:tc>
          <w:tcPr>
            <w:tcW w:w="1345" w:type="dxa"/>
            <w:vAlign w:val="center"/>
          </w:tcPr>
          <w:p w14:paraId="4B07C137" w14:textId="2BC450C8" w:rsidR="009469D7" w:rsidRPr="00366DB7" w:rsidRDefault="00176B9A" w:rsidP="009469D7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15089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9D7" w:rsidRPr="009469D7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</w:p>
        </w:tc>
        <w:tc>
          <w:tcPr>
            <w:tcW w:w="8005" w:type="dxa"/>
            <w:vAlign w:val="center"/>
          </w:tcPr>
          <w:p w14:paraId="038C37F8" w14:textId="28F54FC5" w:rsidR="009469D7" w:rsidRDefault="009469D7" w:rsidP="009469D7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9469D7" w14:paraId="248B0A37" w14:textId="77777777" w:rsidTr="009469D7">
        <w:tc>
          <w:tcPr>
            <w:tcW w:w="1345" w:type="dxa"/>
            <w:vAlign w:val="center"/>
          </w:tcPr>
          <w:p w14:paraId="1A31EC67" w14:textId="0F05401B" w:rsidR="009469D7" w:rsidRPr="00366DB7" w:rsidRDefault="00176B9A" w:rsidP="009469D7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28453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9D7" w:rsidRPr="009469D7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</w:p>
        </w:tc>
        <w:tc>
          <w:tcPr>
            <w:tcW w:w="8005" w:type="dxa"/>
            <w:vAlign w:val="center"/>
          </w:tcPr>
          <w:p w14:paraId="0846F0A8" w14:textId="3BDFC723" w:rsidR="009469D7" w:rsidRDefault="009469D7" w:rsidP="009469D7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Professional Liability Insurance </w:t>
            </w:r>
          </w:p>
        </w:tc>
      </w:tr>
      <w:tr w:rsidR="009469D7" w14:paraId="3C9C8970" w14:textId="77777777" w:rsidTr="009469D7">
        <w:tc>
          <w:tcPr>
            <w:tcW w:w="1345" w:type="dxa"/>
            <w:vAlign w:val="center"/>
          </w:tcPr>
          <w:p w14:paraId="22335337" w14:textId="0A088C2E" w:rsidR="009469D7" w:rsidRPr="00366DB7" w:rsidRDefault="00176B9A" w:rsidP="009469D7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935855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9D7" w:rsidRPr="009469D7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</w:p>
        </w:tc>
        <w:tc>
          <w:tcPr>
            <w:tcW w:w="8005" w:type="dxa"/>
            <w:vAlign w:val="center"/>
          </w:tcPr>
          <w:p w14:paraId="260C300F" w14:textId="3BA87DCC" w:rsidR="009469D7" w:rsidRDefault="009469D7" w:rsidP="009469D7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Automobile Liability Insurance </w:t>
            </w:r>
          </w:p>
        </w:tc>
      </w:tr>
      <w:tr w:rsidR="009469D7" w14:paraId="2F86F64C" w14:textId="77777777" w:rsidTr="009469D7">
        <w:tc>
          <w:tcPr>
            <w:tcW w:w="1345" w:type="dxa"/>
            <w:vAlign w:val="center"/>
          </w:tcPr>
          <w:p w14:paraId="62A627CE" w14:textId="3A9F174F" w:rsidR="009469D7" w:rsidRPr="00366DB7" w:rsidRDefault="00176B9A" w:rsidP="009469D7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643568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9D7" w:rsidRPr="009469D7">
                  <w:rPr>
                    <w:rFonts w:ascii="Segoe UI Symbol" w:eastAsia="MS Gothic" w:hAnsi="Segoe UI Symbol" w:cs="Segoe UI Symbol"/>
                    <w:sz w:val="22"/>
                  </w:rPr>
                  <w:t>☐</w:t>
                </w:r>
              </w:sdtContent>
            </w:sdt>
          </w:p>
        </w:tc>
        <w:tc>
          <w:tcPr>
            <w:tcW w:w="8005" w:type="dxa"/>
            <w:vAlign w:val="center"/>
          </w:tcPr>
          <w:p w14:paraId="1B51E33A" w14:textId="7DDBD862" w:rsidR="009469D7" w:rsidRDefault="009469D7" w:rsidP="009469D7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  <w:tr w:rsidR="009469D7" w14:paraId="10BCC936" w14:textId="77777777" w:rsidTr="00B374FA">
        <w:tc>
          <w:tcPr>
            <w:tcW w:w="9350" w:type="dxa"/>
            <w:gridSpan w:val="2"/>
            <w:vAlign w:val="center"/>
          </w:tcPr>
          <w:p w14:paraId="3A1D4A6B" w14:textId="0777D735" w:rsidR="009469D7" w:rsidRPr="009469D7" w:rsidRDefault="009469D7" w:rsidP="009469D7">
            <w:pPr>
              <w:contextualSpacing/>
              <w:rPr>
                <w:b/>
                <w:bCs/>
                <w:sz w:val="20"/>
                <w:szCs w:val="22"/>
              </w:rPr>
            </w:pPr>
            <w:r w:rsidRPr="009469D7">
              <w:rPr>
                <w:rFonts w:eastAsia="MS Gothic"/>
                <w:b/>
                <w:bCs/>
                <w:sz w:val="22"/>
              </w:rPr>
              <w:t xml:space="preserve">*Proposers can submit these attachments </w:t>
            </w:r>
            <w:r>
              <w:rPr>
                <w:rFonts w:eastAsia="MS Gothic"/>
                <w:b/>
                <w:bCs/>
                <w:sz w:val="22"/>
              </w:rPr>
              <w:t>at the time of Proposal due date</w:t>
            </w:r>
            <w:r w:rsidRPr="009469D7">
              <w:rPr>
                <w:rFonts w:eastAsia="MS Gothic"/>
                <w:b/>
                <w:bCs/>
                <w:sz w:val="22"/>
              </w:rPr>
              <w:t xml:space="preserve">; however, they are ONLY REQUIRED </w:t>
            </w:r>
            <w:proofErr w:type="gramStart"/>
            <w:r w:rsidRPr="009469D7">
              <w:rPr>
                <w:rFonts w:eastAsia="MS Gothic"/>
                <w:b/>
                <w:bCs/>
                <w:sz w:val="22"/>
              </w:rPr>
              <w:t>from</w:t>
            </w:r>
            <w:proofErr w:type="gramEnd"/>
            <w:r w:rsidRPr="009469D7">
              <w:rPr>
                <w:rFonts w:eastAsia="MS Gothic"/>
                <w:b/>
                <w:bCs/>
                <w:sz w:val="22"/>
              </w:rPr>
              <w:t xml:space="preserve"> the Proposer who is awarded the Contract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176B9A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176B9A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AD74E9" w14:paraId="7C21E9A5" w14:textId="77777777" w:rsidTr="00880AD8">
        <w:tc>
          <w:tcPr>
            <w:tcW w:w="1075" w:type="dxa"/>
            <w:vAlign w:val="center"/>
          </w:tcPr>
          <w:p w14:paraId="41DE2C30" w14:textId="77777777" w:rsidR="00AD74E9" w:rsidRDefault="00176B9A" w:rsidP="00AD74E9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AD74E9" w14:paraId="4FEA628C" w14:textId="77777777" w:rsidTr="00880AD8">
        <w:tc>
          <w:tcPr>
            <w:tcW w:w="1075" w:type="dxa"/>
            <w:vAlign w:val="center"/>
          </w:tcPr>
          <w:p w14:paraId="73E1206B" w14:textId="7213413C" w:rsidR="00AD74E9" w:rsidRDefault="00176B9A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AD74E9" w14:paraId="4A76EE1A" w14:textId="77777777" w:rsidTr="00880AD8">
        <w:tc>
          <w:tcPr>
            <w:tcW w:w="1075" w:type="dxa"/>
            <w:vAlign w:val="center"/>
          </w:tcPr>
          <w:p w14:paraId="1A27FCAD" w14:textId="69A53B7F" w:rsidR="00AD74E9" w:rsidRDefault="00176B9A" w:rsidP="00AD74E9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4E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AD74E9" w:rsidRDefault="00AD74E9" w:rsidP="00AD74E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9469D7" w14:paraId="2AFDF307" w14:textId="77777777" w:rsidTr="00880AD8">
        <w:tc>
          <w:tcPr>
            <w:tcW w:w="1075" w:type="dxa"/>
            <w:vAlign w:val="center"/>
          </w:tcPr>
          <w:p w14:paraId="64B34A1E" w14:textId="3A30CFE4" w:rsidR="009469D7" w:rsidRDefault="00176B9A" w:rsidP="009469D7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388332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9D7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D2F4F31" w14:textId="4A34E48D" w:rsidR="009469D7" w:rsidRDefault="009469D7" w:rsidP="009469D7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C, Attachment 1 – Resumes</w:t>
            </w:r>
          </w:p>
        </w:tc>
      </w:tr>
      <w:tr w:rsidR="006C4C96" w14:paraId="5D66638F" w14:textId="77777777" w:rsidTr="00880AD8">
        <w:tc>
          <w:tcPr>
            <w:tcW w:w="1075" w:type="dxa"/>
            <w:vAlign w:val="center"/>
          </w:tcPr>
          <w:p w14:paraId="23B8B930" w14:textId="15813941" w:rsidR="006C4C96" w:rsidRPr="00EE7C91" w:rsidRDefault="00176B9A" w:rsidP="009469D7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52391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4C96" w:rsidRPr="00EE7C9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0A5381D" w14:textId="2437F95C" w:rsidR="006C4C96" w:rsidRPr="00EE7C91" w:rsidRDefault="006C4C96" w:rsidP="009469D7">
            <w:pPr>
              <w:contextualSpacing/>
              <w:rPr>
                <w:sz w:val="20"/>
                <w:szCs w:val="22"/>
              </w:rPr>
            </w:pPr>
            <w:r w:rsidRPr="00EE7C91">
              <w:rPr>
                <w:sz w:val="20"/>
                <w:szCs w:val="22"/>
              </w:rPr>
              <w:t>Exhibit D: Privacy Addendum</w:t>
            </w:r>
          </w:p>
        </w:tc>
      </w:tr>
      <w:tr w:rsidR="009469D7" w14:paraId="609757C9" w14:textId="77777777" w:rsidTr="00880AD8">
        <w:tc>
          <w:tcPr>
            <w:tcW w:w="1075" w:type="dxa"/>
            <w:vAlign w:val="center"/>
          </w:tcPr>
          <w:p w14:paraId="70AE381D" w14:textId="2AA1153E" w:rsidR="009469D7" w:rsidRPr="00EE7C91" w:rsidRDefault="00176B9A" w:rsidP="009469D7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24220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69D7" w:rsidRPr="00EE7C9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6AB9C48" w14:textId="5AA5DA59" w:rsidR="009469D7" w:rsidRPr="00EE7C91" w:rsidDel="00AD74E9" w:rsidRDefault="009469D7" w:rsidP="009469D7">
            <w:pPr>
              <w:contextualSpacing/>
              <w:rPr>
                <w:sz w:val="20"/>
                <w:szCs w:val="22"/>
              </w:rPr>
            </w:pPr>
            <w:r w:rsidRPr="00EE7C91">
              <w:rPr>
                <w:sz w:val="20"/>
                <w:szCs w:val="22"/>
              </w:rPr>
              <w:t xml:space="preserve">Exhibit </w:t>
            </w:r>
            <w:r w:rsidR="006C4C96" w:rsidRPr="00EE7C91">
              <w:rPr>
                <w:sz w:val="20"/>
                <w:szCs w:val="22"/>
              </w:rPr>
              <w:t>E</w:t>
            </w:r>
            <w:r w:rsidRPr="00EE7C91">
              <w:rPr>
                <w:sz w:val="20"/>
                <w:szCs w:val="22"/>
              </w:rPr>
              <w:t xml:space="preserve"> – Travel Reimbursement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D039E" w14:textId="77777777" w:rsidR="00AC247E" w:rsidRDefault="00AC247E" w:rsidP="004F2E39">
      <w:pPr>
        <w:spacing w:after="0"/>
      </w:pPr>
      <w:r>
        <w:separator/>
      </w:r>
    </w:p>
  </w:endnote>
  <w:endnote w:type="continuationSeparator" w:id="0">
    <w:p w14:paraId="5F0F57B1" w14:textId="77777777" w:rsidR="00AC247E" w:rsidRDefault="00AC247E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4566E" w14:textId="77777777" w:rsidR="00AC247E" w:rsidRDefault="00AC247E" w:rsidP="004F2E39">
      <w:pPr>
        <w:spacing w:after="0"/>
      </w:pPr>
      <w:r>
        <w:separator/>
      </w:r>
    </w:p>
  </w:footnote>
  <w:footnote w:type="continuationSeparator" w:id="0">
    <w:p w14:paraId="370B9D2C" w14:textId="77777777" w:rsidR="00AC247E" w:rsidRDefault="00AC247E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AAFB2" w14:textId="77777777" w:rsidR="00552BA4" w:rsidRPr="00552BA4" w:rsidRDefault="00552BA4" w:rsidP="00552BA4">
    <w:pPr>
      <w:pStyle w:val="Header"/>
      <w:jc w:val="right"/>
      <w:rPr>
        <w:sz w:val="20"/>
        <w:szCs w:val="20"/>
      </w:rPr>
    </w:pPr>
    <w:r w:rsidRPr="00552BA4">
      <w:rPr>
        <w:sz w:val="20"/>
        <w:szCs w:val="20"/>
      </w:rPr>
      <w:t>Covered California</w:t>
    </w:r>
  </w:p>
  <w:p w14:paraId="463FD405" w14:textId="61CDF982" w:rsidR="00366DB7" w:rsidRPr="00366DB7" w:rsidRDefault="00552BA4" w:rsidP="00366DB7">
    <w:pPr>
      <w:pStyle w:val="Header"/>
      <w:jc w:val="right"/>
      <w:rPr>
        <w:color w:val="FF0000"/>
        <w:sz w:val="20"/>
        <w:szCs w:val="20"/>
      </w:rPr>
    </w:pPr>
    <w:r w:rsidRPr="00366DB7">
      <w:rPr>
        <w:sz w:val="20"/>
        <w:szCs w:val="20"/>
      </w:rPr>
      <w:t>RF</w:t>
    </w:r>
    <w:r w:rsidR="00366DB7" w:rsidRPr="00366DB7">
      <w:rPr>
        <w:sz w:val="20"/>
        <w:szCs w:val="20"/>
      </w:rPr>
      <w:t>P 2025-16: Executive Recruitment</w:t>
    </w:r>
  </w:p>
  <w:p w14:paraId="6107C02A" w14:textId="19B59E2F" w:rsidR="00BB1059" w:rsidRPr="00552BA4" w:rsidRDefault="00BB1059" w:rsidP="00552BA4">
    <w:pPr>
      <w:pStyle w:val="Header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85660"/>
    <w:rsid w:val="000A3953"/>
    <w:rsid w:val="000A6E3A"/>
    <w:rsid w:val="000D2362"/>
    <w:rsid w:val="00100BED"/>
    <w:rsid w:val="00106C20"/>
    <w:rsid w:val="00124432"/>
    <w:rsid w:val="00152E3F"/>
    <w:rsid w:val="00155B71"/>
    <w:rsid w:val="001641DF"/>
    <w:rsid w:val="0017310F"/>
    <w:rsid w:val="00176B9A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357A5C"/>
    <w:rsid w:val="00366DB7"/>
    <w:rsid w:val="004122F0"/>
    <w:rsid w:val="00425612"/>
    <w:rsid w:val="004429E2"/>
    <w:rsid w:val="00466471"/>
    <w:rsid w:val="004E3C5D"/>
    <w:rsid w:val="004F2E39"/>
    <w:rsid w:val="004F7896"/>
    <w:rsid w:val="0054462D"/>
    <w:rsid w:val="00552BA4"/>
    <w:rsid w:val="00557C1A"/>
    <w:rsid w:val="00563719"/>
    <w:rsid w:val="00563F5E"/>
    <w:rsid w:val="005A2EAA"/>
    <w:rsid w:val="005B2BA1"/>
    <w:rsid w:val="00601F2A"/>
    <w:rsid w:val="00634739"/>
    <w:rsid w:val="00643300"/>
    <w:rsid w:val="00647304"/>
    <w:rsid w:val="00692CED"/>
    <w:rsid w:val="006B1B28"/>
    <w:rsid w:val="006C3C28"/>
    <w:rsid w:val="006C4C96"/>
    <w:rsid w:val="006D13CB"/>
    <w:rsid w:val="006F3C74"/>
    <w:rsid w:val="0076426A"/>
    <w:rsid w:val="00832712"/>
    <w:rsid w:val="00835B87"/>
    <w:rsid w:val="008915A5"/>
    <w:rsid w:val="008D0A47"/>
    <w:rsid w:val="008F5DF8"/>
    <w:rsid w:val="009161FC"/>
    <w:rsid w:val="00921FDC"/>
    <w:rsid w:val="0092482C"/>
    <w:rsid w:val="009469D7"/>
    <w:rsid w:val="00952AB7"/>
    <w:rsid w:val="009A0D19"/>
    <w:rsid w:val="009A33A1"/>
    <w:rsid w:val="00A36041"/>
    <w:rsid w:val="00A6306C"/>
    <w:rsid w:val="00A661F9"/>
    <w:rsid w:val="00AC247E"/>
    <w:rsid w:val="00AD74E9"/>
    <w:rsid w:val="00B61524"/>
    <w:rsid w:val="00BB1059"/>
    <w:rsid w:val="00BE7ABD"/>
    <w:rsid w:val="00BF6073"/>
    <w:rsid w:val="00C40E04"/>
    <w:rsid w:val="00C7162C"/>
    <w:rsid w:val="00CC2DC1"/>
    <w:rsid w:val="00CD4B76"/>
    <w:rsid w:val="00CE5A2C"/>
    <w:rsid w:val="00D35C09"/>
    <w:rsid w:val="00D437A5"/>
    <w:rsid w:val="00D60E84"/>
    <w:rsid w:val="00D904AA"/>
    <w:rsid w:val="00D941C7"/>
    <w:rsid w:val="00DB22A7"/>
    <w:rsid w:val="00E4127B"/>
    <w:rsid w:val="00E512E3"/>
    <w:rsid w:val="00E635F8"/>
    <w:rsid w:val="00EE4670"/>
    <w:rsid w:val="00EE7C91"/>
    <w:rsid w:val="00EF2FD9"/>
    <w:rsid w:val="00F14A6A"/>
    <w:rsid w:val="00F24179"/>
    <w:rsid w:val="00F43C32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BF08DABFAC94E91864D3E3D04624A" ma:contentTypeVersion="17" ma:contentTypeDescription="Create a new document." ma:contentTypeScope="" ma:versionID="a76c62aaaa96dc0e1347b709a104b1f9">
  <xsd:schema xmlns:xsd="http://www.w3.org/2001/XMLSchema" xmlns:xs="http://www.w3.org/2001/XMLSchema" xmlns:p="http://schemas.microsoft.com/office/2006/metadata/properties" xmlns:ns2="8fa3e409-3e36-4187-a85f-77346f72d25c" xmlns:ns3="9fcbdc64-fb5e-454b-b540-ed5cf3fd43e5" targetNamespace="http://schemas.microsoft.com/office/2006/metadata/properties" ma:root="true" ma:fieldsID="cdcfa57e761bf40aeac3c5dbc4def08c" ns2:_="" ns3:_="">
    <xsd:import namespace="8fa3e409-3e36-4187-a85f-77346f72d25c"/>
    <xsd:import namespace="9fcbdc64-fb5e-454b-b540-ed5cf3fd43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Not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3e409-3e36-4187-a85f-77346f72d2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b07e85-57c1-49cb-aef0-e24f39c4b39a}" ma:internalName="TaxCatchAll" ma:showField="CatchAllData" ma:web="8fa3e409-3e36-4187-a85f-77346f72d2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bdc64-fb5e-454b-b540-ed5cf3fd4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ca614cc-dca0-4265-ae34-e8e48e416d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fcbdc64-fb5e-454b-b540-ed5cf3fd43e5">
      <Terms xmlns="http://schemas.microsoft.com/office/infopath/2007/PartnerControls"/>
    </lcf76f155ced4ddcb4097134ff3c332f>
    <Notes xmlns="9fcbdc64-fb5e-454b-b540-ed5cf3fd43e5" xsi:nil="true"/>
    <TaxCatchAll xmlns="8fa3e409-3e36-4187-a85f-77346f72d25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01709-C7E0-4CA5-8DC3-45976991A3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a3e409-3e36-4187-a85f-77346f72d25c"/>
    <ds:schemaRef ds:uri="9fcbdc64-fb5e-454b-b540-ed5cf3fd43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6A8B69-6522-47C5-918F-AE23B3A1C65A}">
  <ds:schemaRefs>
    <ds:schemaRef ds:uri="http://schemas.microsoft.com/office/2006/metadata/properties"/>
    <ds:schemaRef ds:uri="http://schemas.microsoft.com/office/infopath/2007/PartnerControls"/>
    <ds:schemaRef ds:uri="9fcbdc64-fb5e-454b-b540-ed5cf3fd43e5"/>
    <ds:schemaRef ds:uri="8fa3e409-3e36-4187-a85f-77346f72d25c"/>
  </ds:schemaRefs>
</ds:datastoreItem>
</file>

<file path=customXml/itemProps3.xml><?xml version="1.0" encoding="utf-8"?>
<ds:datastoreItem xmlns:ds="http://schemas.openxmlformats.org/officeDocument/2006/customXml" ds:itemID="{FB3A61BE-7704-4311-BA6D-352CB9D093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Tsyura, Anita (CoveredCA)</cp:lastModifiedBy>
  <cp:revision>17</cp:revision>
  <cp:lastPrinted>2013-02-14T23:00:00Z</cp:lastPrinted>
  <dcterms:created xsi:type="dcterms:W3CDTF">2025-05-16T04:02:00Z</dcterms:created>
  <dcterms:modified xsi:type="dcterms:W3CDTF">2026-04-03T18:00:00Z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  <property fmtid="{D5CDD505-2E9C-101B-9397-08002B2CF9AE}" pid="9" name="ContentTypeId">
    <vt:lpwstr>0x010100D24BF08DABFAC94E91864D3E3D04624A</vt:lpwstr>
  </property>
  <property fmtid="{D5CDD505-2E9C-101B-9397-08002B2CF9AE}" pid="10" name="MediaServiceImageTags">
    <vt:lpwstr/>
  </property>
</Properties>
</file>